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42" w:rsidRDefault="00373C42" w:rsidP="00373C42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73C42" w:rsidRDefault="00373C42" w:rsidP="00373C42">
      <w:pPr>
        <w:shd w:val="clear" w:color="auto" w:fill="FFFFFF"/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Критерии проверки Информатика </w:t>
      </w:r>
      <w:r w:rsidR="00CE2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-11 класс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№1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Arial" w:eastAsia="Times New Roman" w:hAnsi="Arial" w:cs="Arial"/>
          <w:color w:val="000000"/>
          <w:sz w:val="23"/>
          <w:szCs w:val="23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В положительном целом числе вычеркнуть цифру так, чтобы число, которое осталось, было наибольшим.</w:t>
      </w:r>
    </w:p>
    <w:p w:rsidR="00373C42" w:rsidRPr="004E07A5" w:rsidRDefault="00373C42" w:rsidP="00373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Решение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языке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Паскаль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program z1;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var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x,a,b,c,n:integer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; f,f1:text;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begin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 xml:space="preserve">write(' </w:t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vvedite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chislo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');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assign (f, 'Digit.dat');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rewrite(f);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readln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(x);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writeln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(</w:t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f,x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);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close(f);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a:=x div 100;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b:=x mod 100 div 10;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c:=x mod 10;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if (a &lt; b) and (a &lt; c) then N:=10*b+c else if (a &gt; b) and (b &lt; c) then N:=10*a+c else N:=10*a+b;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assign(f1, '</w:t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Digit.sol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');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rewrite(f1);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writeln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('N=',N);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writeln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(f1,N);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close(f1)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end.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</w:tblGrid>
      <w:tr w:rsidR="00373C42" w:rsidTr="00373C42">
        <w:tc>
          <w:tcPr>
            <w:tcW w:w="3560" w:type="dxa"/>
          </w:tcPr>
          <w:p w:rsidR="00373C42" w:rsidRPr="00373C42" w:rsidRDefault="00373C42" w:rsidP="00373C42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Программа работает правильно</w:t>
            </w:r>
          </w:p>
        </w:tc>
        <w:tc>
          <w:tcPr>
            <w:tcW w:w="3561" w:type="dxa"/>
          </w:tcPr>
          <w:p w:rsidR="00373C42" w:rsidRPr="00373C42" w:rsidRDefault="00373C42" w:rsidP="00373C42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 баллов</w:t>
            </w:r>
          </w:p>
        </w:tc>
      </w:tr>
      <w:tr w:rsidR="00373C42" w:rsidTr="00373C42">
        <w:tc>
          <w:tcPr>
            <w:tcW w:w="3560" w:type="dxa"/>
          </w:tcPr>
          <w:p w:rsidR="00373C42" w:rsidRPr="00373C42" w:rsidRDefault="00373C42" w:rsidP="00373C42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Допускает ошибку при вычислении</w:t>
            </w:r>
          </w:p>
        </w:tc>
        <w:tc>
          <w:tcPr>
            <w:tcW w:w="3561" w:type="dxa"/>
          </w:tcPr>
          <w:p w:rsidR="00373C42" w:rsidRPr="00373C42" w:rsidRDefault="00373C42" w:rsidP="00373C42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10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балолов</w:t>
            </w:r>
            <w:proofErr w:type="spellEnd"/>
          </w:p>
        </w:tc>
      </w:tr>
      <w:tr w:rsidR="00373C42" w:rsidTr="00373C42">
        <w:tc>
          <w:tcPr>
            <w:tcW w:w="3560" w:type="dxa"/>
          </w:tcPr>
          <w:p w:rsidR="00373C42" w:rsidRPr="00373C42" w:rsidRDefault="00373C42" w:rsidP="00373C42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Работает не верно </w:t>
            </w:r>
          </w:p>
        </w:tc>
        <w:tc>
          <w:tcPr>
            <w:tcW w:w="3561" w:type="dxa"/>
          </w:tcPr>
          <w:p w:rsidR="00373C42" w:rsidRPr="00373C42" w:rsidRDefault="00373C42" w:rsidP="00373C42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0 баллов</w:t>
            </w:r>
          </w:p>
        </w:tc>
      </w:tr>
    </w:tbl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Arial" w:eastAsia="Times New Roman" w:hAnsi="Arial" w:cs="Arial"/>
          <w:b/>
          <w:bCs/>
          <w:color w:val="000000"/>
          <w:sz w:val="24"/>
          <w:szCs w:val="24"/>
        </w:rPr>
        <w:t>Задача №2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Arial" w:eastAsia="Times New Roman" w:hAnsi="Arial" w:cs="Arial"/>
          <w:color w:val="000000"/>
          <w:sz w:val="23"/>
          <w:szCs w:val="23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В плацкартном вагоне 54 места, которые расположены в девяти купе. Места от 1 до 36 основные и они расположены по четыре в купе (1 - 4 в первом, ..., 33 - 36 в девятом), от 37 до 54 - боковые, разбиты по два, но расположение по купе обратное: места 37, 38 находятся в девятом купе, 39 и 40 в восьмом, ..., 53 и 54 в первом. По номеру места определите номер купе.</w:t>
      </w:r>
    </w:p>
    <w:p w:rsidR="00373C42" w:rsidRPr="004E07A5" w:rsidRDefault="00373C42" w:rsidP="00373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Технические условия</w:t>
      </w:r>
    </w:p>
    <w:p w:rsidR="00373C42" w:rsidRPr="004E07A5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Имя программы</w:t>
      </w:r>
    </w:p>
    <w:p w:rsidR="00373C42" w:rsidRPr="004E07A5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VAGON.*</w:t>
      </w:r>
    </w:p>
    <w:p w:rsidR="00373C42" w:rsidRPr="004E07A5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Ввод</w:t>
      </w:r>
    </w:p>
    <w:p w:rsidR="00373C42" w:rsidRPr="004E07A5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С клавиатуры вводится целое число - номер места (от 1 до 54)</w:t>
      </w:r>
    </w:p>
    <w:p w:rsidR="00373C42" w:rsidRPr="004E07A5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</w:t>
      </w:r>
    </w:p>
    <w:p w:rsidR="00373C42" w:rsidRPr="004E07A5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На экран выводится целое число - номер купе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73C42" w:rsidRPr="004E07A5" w:rsidRDefault="00373C42" w:rsidP="00373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Пример</w:t>
      </w:r>
    </w:p>
    <w:p w:rsidR="00373C42" w:rsidRPr="004E07A5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Ввод</w:t>
      </w:r>
    </w:p>
    <w:p w:rsidR="00373C42" w:rsidRPr="004E07A5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</w:t>
      </w:r>
    </w:p>
    <w:p w:rsidR="00373C42" w:rsidRPr="004E07A5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</w:p>
    <w:p w:rsidR="00373C42" w:rsidRPr="004E07A5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39</w:t>
      </w:r>
    </w:p>
    <w:p w:rsidR="00373C42" w:rsidRPr="004E07A5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языке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Паскаль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 xml:space="preserve">program 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vagon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lastRenderedPageBreak/>
        <w:t>var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 xml:space="preserve"> t:text; s:string; 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n,r:integer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begin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assign(t,'vagon.dat');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reset(t);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read(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t,s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close(t);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assign(t,'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vagon.sol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rewrite(t);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val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(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s,n,r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if n &lt;= 36 then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if n mod 4 = 0 then write(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t,n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 xml:space="preserve"> div 4)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else write(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t,n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 xml:space="preserve"> div 4 +1)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else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if n mod 2 = 1 then write(t,9 - (n - 36) div 2)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else write(t,10 - (n - 36) div 2);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close(t);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end.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4E07A5">
        <w:rPr>
          <w:rFonts w:ascii="Cambria" w:eastAsia="Times New Roman" w:hAnsi="Cambria" w:cs="Arial"/>
          <w:b/>
          <w:bCs/>
          <w:color w:val="000000"/>
          <w:sz w:val="24"/>
          <w:szCs w:val="24"/>
        </w:rPr>
        <w:t>Второй</w:t>
      </w:r>
      <w:r w:rsidRPr="004E07A5">
        <w:rPr>
          <w:rFonts w:ascii="Cambria" w:eastAsia="Times New Roman" w:hAnsi="Cambria" w:cs="Arial"/>
          <w:b/>
          <w:bCs/>
          <w:color w:val="000000"/>
          <w:sz w:val="24"/>
          <w:szCs w:val="24"/>
          <w:lang w:val="en-US"/>
        </w:rPr>
        <w:t> </w:t>
      </w:r>
      <w:r w:rsidRPr="004E07A5">
        <w:rPr>
          <w:rFonts w:ascii="Cambria" w:eastAsia="Times New Roman" w:hAnsi="Cambria" w:cs="Arial"/>
          <w:b/>
          <w:bCs/>
          <w:color w:val="000000"/>
          <w:sz w:val="24"/>
          <w:szCs w:val="24"/>
        </w:rPr>
        <w:t>вариант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 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 xml:space="preserve">program 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vagon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 xml:space="preserve">uses 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crt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var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x,y,z,k:integer;f,g:text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begin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clrscr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assign(f,'vagon.dat');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reset(f);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readln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(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f,y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close(f)</w:t>
      </w:r>
      <w:proofErr w:type="gram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 xml:space="preserve"> ;</w:t>
      </w:r>
      <w:proofErr w:type="gram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if (y&gt;0) and (y &lt;= 54) then begin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if (y&gt;0) and (y &lt;= 36) then x:=(y div 4)+1;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if (y&gt;36) and (y &lt;= 54) then begin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if y mod 2=0 then x:=10-((y-36) div 2) else x:=9-((y-36) div 2) end;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end;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assign(g,'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vagon.sol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rewrite(g);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writeln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(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g,x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close(g);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end.</w:t>
      </w:r>
    </w:p>
    <w:p w:rsidR="00373C42" w:rsidRPr="00CE202B" w:rsidRDefault="00373C42" w:rsidP="00373C42">
      <w:pPr>
        <w:shd w:val="clear" w:color="auto" w:fill="FFFFFF"/>
        <w:spacing w:after="0" w:line="328" w:lineRule="atLeast"/>
        <w:rPr>
          <w:rFonts w:ascii="Cambria" w:eastAsia="Times New Roman" w:hAnsi="Cambria" w:cs="Arial"/>
          <w:color w:val="000000"/>
          <w:sz w:val="24"/>
          <w:szCs w:val="24"/>
          <w:lang w:val="en-US"/>
        </w:rPr>
      </w:pPr>
      <w:r w:rsidRPr="004E07A5">
        <w:rPr>
          <w:rFonts w:ascii="Cambria" w:eastAsia="Times New Roman" w:hAnsi="Cambria" w:cs="Arial"/>
          <w:b/>
          <w:bCs/>
          <w:color w:val="000000"/>
          <w:sz w:val="24"/>
          <w:szCs w:val="24"/>
        </w:rPr>
        <w:t>Еще</w:t>
      </w:r>
      <w:r w:rsidRPr="004E07A5">
        <w:rPr>
          <w:rFonts w:ascii="Cambria" w:eastAsia="Times New Roman" w:hAnsi="Cambria" w:cs="Arial"/>
          <w:b/>
          <w:bCs/>
          <w:color w:val="000000"/>
          <w:sz w:val="24"/>
          <w:szCs w:val="24"/>
          <w:lang w:val="en-US"/>
        </w:rPr>
        <w:t> </w:t>
      </w:r>
      <w:r w:rsidRPr="004E07A5">
        <w:rPr>
          <w:rFonts w:ascii="Cambria" w:eastAsia="Times New Roman" w:hAnsi="Cambria" w:cs="Arial"/>
          <w:b/>
          <w:bCs/>
          <w:color w:val="000000"/>
          <w:sz w:val="24"/>
          <w:szCs w:val="24"/>
        </w:rPr>
        <w:t>один</w:t>
      </w:r>
      <w:r w:rsidRPr="004E07A5">
        <w:rPr>
          <w:rFonts w:ascii="Cambria" w:eastAsia="Times New Roman" w:hAnsi="Cambria" w:cs="Arial"/>
          <w:b/>
          <w:bCs/>
          <w:color w:val="000000"/>
          <w:sz w:val="24"/>
          <w:szCs w:val="24"/>
          <w:lang w:val="en-US"/>
        </w:rPr>
        <w:t> </w:t>
      </w:r>
      <w:r w:rsidRPr="004E07A5">
        <w:rPr>
          <w:rFonts w:ascii="Cambria" w:eastAsia="Times New Roman" w:hAnsi="Cambria" w:cs="Arial"/>
          <w:b/>
          <w:bCs/>
          <w:color w:val="000000"/>
          <w:sz w:val="24"/>
          <w:szCs w:val="24"/>
        </w:rPr>
        <w:t>вариант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 xml:space="preserve">program 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vagon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var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 xml:space="preserve"> f1,f2:text; n:integer;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begin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assign(f1,'vagon.dat');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assign(f2,'vagon.sol');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reset(f1);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rewrite(f2);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readln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(f1,n);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lastRenderedPageBreak/>
        <w:t>case n of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1..4,53,54:writeln(f2,'1');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5..8,52,51:writeln(f2,'2');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9..12,50,49:writeln(f2,'3');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13..16,48,47:writeln(f2,'4');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17..20,46,45:writeln(f2,'5');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21..24,44,43:writeln(f2,'6');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25..28,42,41:writeln(f2,'7');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29..32,40,39:writeln(f2,'8');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33..36,38,37:writeln(f2,'9');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end;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close(f1);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close(f2);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end.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</w:tblGrid>
      <w:tr w:rsidR="00373C42" w:rsidTr="000D546E">
        <w:tc>
          <w:tcPr>
            <w:tcW w:w="3560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Программа работает правильно</w:t>
            </w:r>
          </w:p>
        </w:tc>
        <w:tc>
          <w:tcPr>
            <w:tcW w:w="3561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 баллов</w:t>
            </w:r>
          </w:p>
        </w:tc>
      </w:tr>
      <w:tr w:rsidR="00373C42" w:rsidTr="000D546E">
        <w:tc>
          <w:tcPr>
            <w:tcW w:w="3560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Допускает ошибку при вычислении</w:t>
            </w:r>
          </w:p>
        </w:tc>
        <w:tc>
          <w:tcPr>
            <w:tcW w:w="3561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10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балолов</w:t>
            </w:r>
            <w:proofErr w:type="spellEnd"/>
          </w:p>
        </w:tc>
      </w:tr>
      <w:tr w:rsidR="00373C42" w:rsidTr="000D546E">
        <w:tc>
          <w:tcPr>
            <w:tcW w:w="3560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Работает не верно </w:t>
            </w:r>
          </w:p>
        </w:tc>
        <w:tc>
          <w:tcPr>
            <w:tcW w:w="3561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0 баллов</w:t>
            </w:r>
          </w:p>
        </w:tc>
      </w:tr>
    </w:tbl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Arial" w:eastAsia="Times New Roman" w:hAnsi="Arial" w:cs="Arial"/>
          <w:b/>
          <w:bCs/>
          <w:color w:val="000000"/>
          <w:sz w:val="24"/>
          <w:szCs w:val="24"/>
        </w:rPr>
        <w:t>Задача №3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Arial" w:eastAsia="Times New Roman" w:hAnsi="Arial" w:cs="Arial"/>
          <w:color w:val="000000"/>
          <w:sz w:val="23"/>
          <w:szCs w:val="23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Составить программу, которая определяет все 4-значные числа на интервале [M, N], удовлетворяющие условиям: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a) </w:t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abcd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- 4-цифровое число;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a, b, c, d - разные цифры;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c) </w:t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cd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a + b + c + d;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подсчитывает общее количество этих чисел.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73C42" w:rsidRPr="00CE202B" w:rsidRDefault="00373C42" w:rsidP="00373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20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CE20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N</w:t>
      </w:r>
    </w:p>
    <w:p w:rsidR="00373C42" w:rsidRPr="00CE202B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</w:p>
    <w:p w:rsidR="00373C42" w:rsidRPr="00CE202B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CE202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5128</w:t>
      </w:r>
      <w:r w:rsidRPr="00CE202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5467</w:t>
      </w:r>
    </w:p>
    <w:p w:rsidR="00373C42" w:rsidRPr="00CE202B" w:rsidRDefault="00373C42" w:rsidP="00373C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CE202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5139</w:t>
      </w:r>
      <w:r w:rsidRPr="00CE202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5302</w:t>
      </w:r>
      <w:r w:rsidRPr="00CE202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2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языке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Паскаль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program REBUS;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var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a,b,c,d,m,n,k,x,i:integer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; f,f1,f2:text;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begin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assign (f,'rebus.dat');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readln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(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m,n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rewrite(f);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writeln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(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f,m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writeln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(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f,n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close(f);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for i:=m to n do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begin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lastRenderedPageBreak/>
        <w:t>a:=i div 1000; b:=i mod 1000 div 100;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c:=i mod 100 div 10; d:=i mod 10;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if (a &lt;&gt; b) and (a &lt;&gt; c) and (a &lt;&gt; d) and (b &lt;&gt; c) and (b &lt;&gt; d) and (c &lt;&gt; d) and (a*d-c*d=</w:t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a+b+c+d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) then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begin k:=k+1;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assign(f1,'rebus.sol');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append(f1);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writeln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(f1,i);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close(f1);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end;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end;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assign(f1,'rebus.sol');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rewrite(f1);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writeln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(k);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</w:r>
      <w:proofErr w:type="spellStart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writeln</w:t>
      </w:r>
      <w:proofErr w:type="spellEnd"/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t>(f1,k);</w:t>
      </w:r>
      <w:r w:rsidRPr="004E07A5">
        <w:rPr>
          <w:rFonts w:ascii="Cambria" w:eastAsia="Times New Roman" w:hAnsi="Cambria" w:cs="Arial"/>
          <w:color w:val="000000"/>
          <w:sz w:val="24"/>
          <w:szCs w:val="24"/>
          <w:lang w:val="en-US"/>
        </w:rPr>
        <w:br/>
        <w:t>close(f1) end.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</w:tblGrid>
      <w:tr w:rsidR="00373C42" w:rsidTr="000D546E">
        <w:tc>
          <w:tcPr>
            <w:tcW w:w="3560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Программа работает правильно</w:t>
            </w:r>
          </w:p>
        </w:tc>
        <w:tc>
          <w:tcPr>
            <w:tcW w:w="3561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 баллов</w:t>
            </w:r>
          </w:p>
        </w:tc>
      </w:tr>
      <w:tr w:rsidR="00373C42" w:rsidTr="000D546E">
        <w:tc>
          <w:tcPr>
            <w:tcW w:w="3560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Допускает ошибку при вычислении</w:t>
            </w:r>
          </w:p>
        </w:tc>
        <w:tc>
          <w:tcPr>
            <w:tcW w:w="3561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10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балолов</w:t>
            </w:r>
            <w:proofErr w:type="spellEnd"/>
          </w:p>
        </w:tc>
      </w:tr>
      <w:tr w:rsidR="00373C42" w:rsidTr="000D546E">
        <w:tc>
          <w:tcPr>
            <w:tcW w:w="3560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Работает не верно </w:t>
            </w:r>
          </w:p>
        </w:tc>
        <w:tc>
          <w:tcPr>
            <w:tcW w:w="3561" w:type="dxa"/>
          </w:tcPr>
          <w:p w:rsidR="00373C42" w:rsidRPr="00373C42" w:rsidRDefault="00373C42" w:rsidP="000D546E">
            <w:pPr>
              <w:spacing w:line="328" w:lineRule="atLeast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0 баллов</w:t>
            </w:r>
          </w:p>
        </w:tc>
      </w:tr>
    </w:tbl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№4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Разрешение экрана монитора – 1024 х 768 точек, глубина цвета – 16 бит. Каков необходимый объем видеопамяти для данного графического режима? Ответ указать в </w:t>
      </w:r>
      <w:proofErr w:type="spellStart"/>
      <w:proofErr w:type="gram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gram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байтах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</w:t>
      </w:r>
      <w:proofErr w:type="gramStart"/>
      <w:r w:rsidRPr="004E0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  <w:r w:rsidRPr="004E0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1,5 Мб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</w:t>
      </w:r>
    </w:p>
    <w:p w:rsidR="00373C42" w:rsidRPr="004E07A5" w:rsidRDefault="00373C42" w:rsidP="00373C42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</w:rPr>
        <w:t>1024*768*16=12582912бит/8=1572864байта/1024=153Кб/1024=1,5 Мб</w:t>
      </w:r>
    </w:p>
    <w:p w:rsidR="00373C42" w:rsidRDefault="00373C42" w:rsidP="00373C42">
      <w:r>
        <w:t>Ответ верный – 10 баллов.</w:t>
      </w:r>
    </w:p>
    <w:p w:rsidR="00EC5776" w:rsidRDefault="00EC5776"/>
    <w:sectPr w:rsidR="00EC5776" w:rsidSect="004E07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C42"/>
    <w:rsid w:val="00373C42"/>
    <w:rsid w:val="00CE202B"/>
    <w:rsid w:val="00D4442A"/>
    <w:rsid w:val="00EC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3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3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ИМЦ-1</cp:lastModifiedBy>
  <cp:revision>2</cp:revision>
  <dcterms:created xsi:type="dcterms:W3CDTF">2020-10-06T05:47:00Z</dcterms:created>
  <dcterms:modified xsi:type="dcterms:W3CDTF">2020-10-06T05:47:00Z</dcterms:modified>
</cp:coreProperties>
</file>